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69" w:rsidRPr="00803AA2" w:rsidRDefault="00932D69" w:rsidP="00932D69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03AA2">
        <w:rPr>
          <w:rFonts w:ascii="Arial" w:hAnsi="Arial" w:cs="Arial"/>
          <w:b/>
          <w:sz w:val="32"/>
          <w:szCs w:val="32"/>
        </w:rPr>
        <w:t>Recursos educativos digitais – Professores</w:t>
      </w:r>
    </w:p>
    <w:p w:rsidR="00932D69" w:rsidRPr="00803AA2" w:rsidRDefault="00932D69" w:rsidP="0026371E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932D69" w:rsidRPr="00803AA2" w:rsidRDefault="00932D69" w:rsidP="0026371E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26371E" w:rsidRPr="00CC1B66" w:rsidRDefault="0026371E" w:rsidP="0026371E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proofErr w:type="spellStart"/>
      <w:r w:rsidRPr="00CC1B66">
        <w:rPr>
          <w:rFonts w:ascii="Arial" w:hAnsi="Arial" w:cs="Arial"/>
        </w:rPr>
        <w:t>Educare</w:t>
      </w:r>
      <w:proofErr w:type="spellEnd"/>
      <w:r w:rsidRPr="00CC1B66">
        <w:rPr>
          <w:rFonts w:ascii="Arial" w:hAnsi="Arial" w:cs="Arial"/>
        </w:rPr>
        <w:t xml:space="preserve"> - </w:t>
      </w:r>
      <w:hyperlink r:id="rId4" w:history="1">
        <w:r w:rsidRPr="00CC1B66">
          <w:rPr>
            <w:rStyle w:val="Hiperligao"/>
            <w:rFonts w:ascii="Arial" w:hAnsi="Arial" w:cs="Arial"/>
          </w:rPr>
          <w:t>http://www.educare.pt/educare/Educare.html</w:t>
        </w:r>
      </w:hyperlink>
    </w:p>
    <w:p w:rsidR="0026371E" w:rsidRPr="00A06014" w:rsidRDefault="0026371E" w:rsidP="0026371E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A06014">
        <w:rPr>
          <w:rFonts w:ascii="Arial" w:hAnsi="Arial" w:cs="Arial"/>
        </w:rPr>
        <w:t xml:space="preserve">O </w:t>
      </w:r>
      <w:r w:rsidRPr="00A06014">
        <w:rPr>
          <w:rStyle w:val="nfase"/>
          <w:rFonts w:ascii="Arial" w:hAnsi="Arial" w:cs="Arial"/>
        </w:rPr>
        <w:t>EDUCARE</w:t>
      </w:r>
      <w:r w:rsidRPr="00A06014">
        <w:rPr>
          <w:rFonts w:ascii="Arial" w:hAnsi="Arial" w:cs="Arial"/>
        </w:rPr>
        <w:t>.PT é um portal de Educação, com informação de referência na área da Educação, especialmente dirigida a alunos, professores e pais.</w:t>
      </w:r>
    </w:p>
    <w:p w:rsidR="0026371E" w:rsidRDefault="0026371E" w:rsidP="0026371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6371E" w:rsidRDefault="0026371E" w:rsidP="0026371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Página com notícias, fórum e outras utilidades para Professores – </w:t>
      </w:r>
      <w:r w:rsidRPr="000D50E2">
        <w:rPr>
          <w:rFonts w:ascii="Arial" w:hAnsi="Arial" w:cs="Arial"/>
          <w:b/>
          <w:sz w:val="24"/>
          <w:szCs w:val="24"/>
        </w:rPr>
        <w:t xml:space="preserve">Sala dos Professores </w:t>
      </w:r>
    </w:p>
    <w:p w:rsidR="0026371E" w:rsidRDefault="00C737E6" w:rsidP="0026371E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5" w:history="1">
        <w:r w:rsidR="0026371E" w:rsidRPr="00C73E22">
          <w:rPr>
            <w:rStyle w:val="Hiperligao"/>
            <w:rFonts w:ascii="Arial" w:hAnsi="Arial" w:cs="Arial"/>
            <w:sz w:val="24"/>
            <w:szCs w:val="24"/>
          </w:rPr>
          <w:t>http://www.saladosprofessores.com/</w:t>
        </w:r>
      </w:hyperlink>
    </w:p>
    <w:p w:rsidR="0026371E" w:rsidRDefault="0026371E" w:rsidP="0026371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6371E" w:rsidRPr="000D1F51" w:rsidRDefault="0026371E" w:rsidP="0026371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1F51">
        <w:rPr>
          <w:rFonts w:ascii="Arial" w:hAnsi="Arial" w:cs="Arial"/>
          <w:b/>
          <w:sz w:val="24"/>
          <w:szCs w:val="24"/>
        </w:rPr>
        <w:t xml:space="preserve">Miúdos seguros na </w:t>
      </w:r>
      <w:proofErr w:type="spellStart"/>
      <w:r w:rsidRPr="000D1F51">
        <w:rPr>
          <w:rFonts w:ascii="Arial" w:hAnsi="Arial" w:cs="Arial"/>
          <w:b/>
          <w:sz w:val="24"/>
          <w:szCs w:val="24"/>
        </w:rPr>
        <w:t>net</w:t>
      </w:r>
      <w:proofErr w:type="spellEnd"/>
      <w:r w:rsidRPr="000D1F51">
        <w:rPr>
          <w:rFonts w:ascii="Arial" w:hAnsi="Arial" w:cs="Arial"/>
          <w:sz w:val="24"/>
          <w:szCs w:val="24"/>
        </w:rPr>
        <w:t xml:space="preserve"> - MiudosSegurosNa.Net é um projecto que ajuda Famílias, Escolas e Comunidades a promover a segurança </w:t>
      </w:r>
      <w:r w:rsidRPr="000D1F51">
        <w:rPr>
          <w:rStyle w:val="nfase"/>
          <w:rFonts w:ascii="Arial" w:hAnsi="Arial" w:cs="Arial"/>
          <w:sz w:val="24"/>
          <w:szCs w:val="24"/>
        </w:rPr>
        <w:t>online</w:t>
      </w:r>
      <w:r w:rsidRPr="000D1F51">
        <w:rPr>
          <w:rFonts w:ascii="Arial" w:hAnsi="Arial" w:cs="Arial"/>
          <w:sz w:val="24"/>
          <w:szCs w:val="24"/>
        </w:rPr>
        <w:t xml:space="preserve"> de crianças e jovens.</w:t>
      </w:r>
    </w:p>
    <w:p w:rsidR="0026371E" w:rsidRDefault="00C737E6" w:rsidP="0026371E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6" w:history="1">
        <w:r w:rsidR="0026371E" w:rsidRPr="00477CDD">
          <w:rPr>
            <w:rStyle w:val="Hiperligao"/>
            <w:rFonts w:ascii="Arial" w:hAnsi="Arial" w:cs="Arial"/>
            <w:sz w:val="24"/>
            <w:szCs w:val="24"/>
          </w:rPr>
          <w:t>http://www.miudossegurosna.net/</w:t>
        </w:r>
      </w:hyperlink>
    </w:p>
    <w:p w:rsidR="0026371E" w:rsidRDefault="0026371E" w:rsidP="0026371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6371E" w:rsidRPr="009D5590" w:rsidRDefault="00C737E6" w:rsidP="0026371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  <w:hyperlink r:id="rId7" w:history="1">
        <w:r w:rsidR="0026371E" w:rsidRPr="009D559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PT"/>
          </w:rPr>
          <w:t>Exemplo de sala de aula com TIC com o Modelo Pedagógico do Movimento Escola Moderna</w:t>
        </w:r>
      </w:hyperlink>
    </w:p>
    <w:p w:rsidR="0026371E" w:rsidRPr="009D5590" w:rsidRDefault="0026371E" w:rsidP="0026371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:rsidR="0026371E" w:rsidRPr="009D5590" w:rsidRDefault="00C737E6" w:rsidP="0026371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  <w:hyperlink r:id="rId8" w:history="1">
        <w:r w:rsidR="0026371E" w:rsidRPr="009D559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PT"/>
          </w:rPr>
          <w:t>Exemplo de sala de aula com TIC durante formação do PNEP</w:t>
        </w:r>
      </w:hyperlink>
    </w:p>
    <w:p w:rsidR="0026371E" w:rsidRDefault="0026371E" w:rsidP="0026371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:rsidR="0026371E" w:rsidRPr="009D5590" w:rsidRDefault="00C737E6" w:rsidP="0026371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  <w:hyperlink r:id="rId9" w:history="1">
        <w:r w:rsidR="0026371E" w:rsidRPr="009D559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PT"/>
          </w:rPr>
          <w:t>Sessão de (</w:t>
        </w:r>
        <w:proofErr w:type="spellStart"/>
        <w:proofErr w:type="gramStart"/>
        <w:r w:rsidR="0026371E" w:rsidRPr="009D559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PT"/>
          </w:rPr>
          <w:t>in</w:t>
        </w:r>
        <w:proofErr w:type="spellEnd"/>
        <w:r w:rsidR="0026371E" w:rsidRPr="009D559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PT"/>
          </w:rPr>
          <w:t>)formação</w:t>
        </w:r>
        <w:proofErr w:type="gramEnd"/>
        <w:r w:rsidR="0026371E" w:rsidRPr="009D559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PT"/>
          </w:rPr>
          <w:t xml:space="preserve"> sobre Magalhães</w:t>
        </w:r>
      </w:hyperlink>
    </w:p>
    <w:p w:rsidR="0026371E" w:rsidRDefault="0026371E" w:rsidP="0026371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:rsidR="0026371E" w:rsidRDefault="0026371E" w:rsidP="0026371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  <w:r w:rsidRPr="009D5590">
        <w:rPr>
          <w:rFonts w:ascii="Arial" w:eastAsia="Times New Roman" w:hAnsi="Arial" w:cs="Arial"/>
          <w:sz w:val="24"/>
          <w:szCs w:val="24"/>
          <w:lang w:eastAsia="pt-PT"/>
        </w:rPr>
        <w:t xml:space="preserve">1º Ciclo em Movimento </w:t>
      </w:r>
      <w:hyperlink r:id="rId10" w:history="1">
        <w:r w:rsidRPr="009D559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PT"/>
          </w:rPr>
          <w:t>http://tic.pontedelima.com/</w:t>
        </w:r>
      </w:hyperlink>
      <w:r w:rsidRPr="009D5590">
        <w:rPr>
          <w:rFonts w:ascii="Arial" w:eastAsia="Times New Roman" w:hAnsi="Arial" w:cs="Arial"/>
          <w:sz w:val="24"/>
          <w:szCs w:val="24"/>
          <w:lang w:eastAsia="pt-PT"/>
        </w:rPr>
        <w:br/>
        <w:t>Fornecer aos docentes e alunos ferramentas para melhor utilizarem os QIM instalados nas escolas e os Magalhães</w:t>
      </w:r>
    </w:p>
    <w:p w:rsidR="00803AA2" w:rsidRDefault="00803AA2" w:rsidP="0026371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:rsidR="00803AA2" w:rsidRPr="00C90C28" w:rsidRDefault="00803AA2" w:rsidP="0026371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eastAsia="Times New Roman" w:hAnsi="Arial" w:cs="Arial"/>
          <w:sz w:val="24"/>
          <w:szCs w:val="24"/>
          <w:lang w:eastAsia="pt-PT"/>
        </w:rPr>
        <w:t>Site de quadros interactivos</w:t>
      </w:r>
    </w:p>
    <w:p w:rsidR="00803AA2" w:rsidRPr="00C90C28" w:rsidRDefault="00C737E6" w:rsidP="0026371E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11" w:history="1">
        <w:r w:rsidR="00803AA2" w:rsidRPr="00C90C28">
          <w:rPr>
            <w:rStyle w:val="Hiperligao"/>
            <w:rFonts w:ascii="Arial" w:eastAsia="Times New Roman" w:hAnsi="Arial" w:cs="Arial"/>
            <w:sz w:val="24"/>
            <w:szCs w:val="24"/>
            <w:lang w:eastAsia="pt-PT"/>
          </w:rPr>
          <w:t>mailto:http://www.prometheanworld.com/portuguese/</w:t>
        </w:r>
      </w:hyperlink>
    </w:p>
    <w:p w:rsidR="00981DEA" w:rsidRPr="00C90C28" w:rsidRDefault="00981DEA" w:rsidP="0026371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6371E" w:rsidRPr="00C90C28" w:rsidRDefault="00981DEA" w:rsidP="00C90C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  <w:r w:rsidRPr="00C90C28">
        <w:rPr>
          <w:rFonts w:ascii="Arial" w:hAnsi="Arial" w:cs="Arial"/>
          <w:sz w:val="24"/>
          <w:szCs w:val="24"/>
        </w:rPr>
        <w:t xml:space="preserve">Revista </w:t>
      </w:r>
      <w:proofErr w:type="spellStart"/>
      <w:r w:rsidRPr="00C90C28">
        <w:rPr>
          <w:rFonts w:ascii="Arial" w:hAnsi="Arial" w:cs="Arial"/>
          <w:sz w:val="24"/>
          <w:szCs w:val="24"/>
        </w:rPr>
        <w:t>Iberoamericana</w:t>
      </w:r>
      <w:proofErr w:type="spellEnd"/>
      <w:r w:rsidRPr="00C90C28">
        <w:rPr>
          <w:rFonts w:ascii="Arial" w:hAnsi="Arial" w:cs="Arial"/>
          <w:sz w:val="24"/>
          <w:szCs w:val="24"/>
        </w:rPr>
        <w:t xml:space="preserve"> da Educação</w:t>
      </w:r>
    </w:p>
    <w:sectPr w:rsidR="0026371E" w:rsidRPr="00C90C28" w:rsidSect="00CE1B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6371E"/>
    <w:rsid w:val="000A06F6"/>
    <w:rsid w:val="000C1A94"/>
    <w:rsid w:val="000C1BEF"/>
    <w:rsid w:val="00114730"/>
    <w:rsid w:val="0026371E"/>
    <w:rsid w:val="00546C0F"/>
    <w:rsid w:val="007B040F"/>
    <w:rsid w:val="00803AA2"/>
    <w:rsid w:val="008E2C8C"/>
    <w:rsid w:val="00932D69"/>
    <w:rsid w:val="009802C8"/>
    <w:rsid w:val="00981DEA"/>
    <w:rsid w:val="00C737E6"/>
    <w:rsid w:val="00C90C28"/>
    <w:rsid w:val="00CC1B66"/>
    <w:rsid w:val="00CE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71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3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26371E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2637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s.google.com/site/portefoliopnep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ites.google.com/site/portefoliomem/Hom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udossegurosna.net/" TargetMode="External"/><Relationship Id="rId11" Type="http://schemas.openxmlformats.org/officeDocument/2006/relationships/hyperlink" Target="mailto:http://www.prometheanworld.com/portuguese/" TargetMode="External"/><Relationship Id="rId5" Type="http://schemas.openxmlformats.org/officeDocument/2006/relationships/hyperlink" Target="http://www.saladosprofessores.com/" TargetMode="External"/><Relationship Id="rId10" Type="http://schemas.openxmlformats.org/officeDocument/2006/relationships/hyperlink" Target="http://tic.pontedelima.com/" TargetMode="External"/><Relationship Id="rId4" Type="http://schemas.openxmlformats.org/officeDocument/2006/relationships/hyperlink" Target="http://www.educare.pt/educare/Educare.html" TargetMode="External"/><Relationship Id="rId9" Type="http://schemas.openxmlformats.org/officeDocument/2006/relationships/hyperlink" Target="http://ictinclassroom.wordpress.com/2009/07/07/sessao-de-informacao-sobre-tic-e-magalhaes-para-professores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Portable</cp:lastModifiedBy>
  <cp:revision>9</cp:revision>
  <dcterms:created xsi:type="dcterms:W3CDTF">2010-09-06T10:56:00Z</dcterms:created>
  <dcterms:modified xsi:type="dcterms:W3CDTF">2011-07-20T20:50:00Z</dcterms:modified>
</cp:coreProperties>
</file>